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FA" w:rsidRPr="005E1D7B" w:rsidRDefault="007E61FA" w:rsidP="007E61FA">
      <w:pPr>
        <w:jc w:val="center"/>
        <w:rPr>
          <w:b/>
          <w:sz w:val="28"/>
        </w:rPr>
      </w:pPr>
      <w:r w:rsidRPr="005E1D7B">
        <w:rPr>
          <w:b/>
          <w:sz w:val="28"/>
        </w:rPr>
        <w:t xml:space="preserve">Инструкция для </w:t>
      </w:r>
      <w:r w:rsidR="00E805D2">
        <w:rPr>
          <w:b/>
          <w:sz w:val="28"/>
        </w:rPr>
        <w:t>аналитиков</w:t>
      </w:r>
      <w:r w:rsidRPr="005E1D7B">
        <w:rPr>
          <w:b/>
          <w:sz w:val="28"/>
        </w:rPr>
        <w:t>.</w:t>
      </w:r>
    </w:p>
    <w:p w:rsidR="007E61FA" w:rsidRDefault="007E61FA" w:rsidP="007E61FA">
      <w:r w:rsidRPr="007E61FA">
        <w:t xml:space="preserve"> </w:t>
      </w:r>
      <w:r>
        <w:t>Вот так должна выглядеть ваша страница.</w:t>
      </w:r>
    </w:p>
    <w:p w:rsidR="00E805D2" w:rsidRDefault="00E805D2" w:rsidP="007E61FA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378460</wp:posOffset>
            </wp:positionV>
            <wp:extent cx="4804410" cy="3131820"/>
            <wp:effectExtent l="1905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410" cy="313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C16" w:rsidRDefault="00607C16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7E61FA">
      <w:pPr>
        <w:jc w:val="center"/>
      </w:pPr>
    </w:p>
    <w:p w:rsidR="005E1D7B" w:rsidRDefault="005E1D7B" w:rsidP="005E1D7B">
      <w:pPr>
        <w:rPr>
          <w:noProof/>
          <w:lang w:eastAsia="ru-RU"/>
        </w:rPr>
      </w:pPr>
    </w:p>
    <w:p w:rsidR="007E61FA" w:rsidRDefault="005E1D7B" w:rsidP="007E61FA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146050</wp:posOffset>
            </wp:positionV>
            <wp:extent cx="1946910" cy="213360"/>
            <wp:effectExtent l="19050" t="0" r="0" b="0"/>
            <wp:wrapSquare wrapText="bothSides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4791" t="14579" r="2525" b="79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1FA" w:rsidRDefault="001C7D6D" w:rsidP="007E61FA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8.35pt;margin-top:5.6pt;width:25.2pt;height:1.8pt;z-index:251661312" o:connectortype="straight">
            <v:stroke endarrow="block"/>
          </v:shape>
        </w:pict>
      </w:r>
      <w:r w:rsidR="007E61FA">
        <w:t xml:space="preserve">1. </w:t>
      </w:r>
      <w:r w:rsidR="005E1D7B">
        <w:t xml:space="preserve">Нажать </w:t>
      </w:r>
    </w:p>
    <w:p w:rsidR="005E1D7B" w:rsidRDefault="005E1D7B" w:rsidP="007E61FA"/>
    <w:p w:rsidR="00E805D2" w:rsidRDefault="00E805D2" w:rsidP="007E61FA">
      <w:r>
        <w:t>2. Написать задание.</w:t>
      </w:r>
    </w:p>
    <w:p w:rsidR="007E61FA" w:rsidRDefault="00E805D2" w:rsidP="007E61FA">
      <w:r>
        <w:t>3</w:t>
      </w:r>
      <w:r w:rsidR="007E61FA">
        <w:t xml:space="preserve">. Вставить рисунок </w:t>
      </w:r>
      <w:r>
        <w:t>Миграции</w:t>
      </w:r>
      <w:r w:rsidR="007E61FA">
        <w:t xml:space="preserve"> (Вставка – Изображение – Открытый урок – </w:t>
      </w:r>
      <w:r>
        <w:t>Аналитики</w:t>
      </w:r>
      <w:r w:rsidR="007E61FA">
        <w:t xml:space="preserve"> –</w:t>
      </w:r>
      <w:r w:rsidR="005E1D7B">
        <w:t xml:space="preserve"> </w:t>
      </w:r>
      <w:r>
        <w:t>Миграции</w:t>
      </w:r>
      <w:r w:rsidR="007E61FA">
        <w:t>)</w:t>
      </w:r>
    </w:p>
    <w:p w:rsidR="00E805D2" w:rsidRPr="00E805D2" w:rsidRDefault="00E805D2" w:rsidP="007E61FA">
      <w:pPr>
        <w:rPr>
          <w:u w:val="single"/>
        </w:rPr>
      </w:pPr>
      <w:r w:rsidRPr="00E805D2">
        <w:rPr>
          <w:u w:val="single"/>
        </w:rPr>
        <w:t>Размер - оригинал</w:t>
      </w:r>
    </w:p>
    <w:p w:rsidR="007E61FA" w:rsidRDefault="007E61FA" w:rsidP="007E61FA">
      <w:r>
        <w:t xml:space="preserve">3. </w:t>
      </w:r>
      <w:r w:rsidR="005E1D7B">
        <w:t xml:space="preserve">Сохранить </w:t>
      </w:r>
      <w:r w:rsidR="00E805D2">
        <w:t>(ок)</w:t>
      </w:r>
    </w:p>
    <w:p w:rsidR="00E805D2" w:rsidRDefault="00E805D2" w:rsidP="007E61FA"/>
    <w:p w:rsidR="00E805D2" w:rsidRPr="00BA3656" w:rsidRDefault="00F9607E" w:rsidP="007E61FA">
      <w:pPr>
        <w:rPr>
          <w:b/>
          <w:i/>
          <w:u w:val="single"/>
        </w:rPr>
      </w:pPr>
      <w:r>
        <w:rPr>
          <w:b/>
          <w:i/>
          <w:noProof/>
          <w:u w:val="single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58420</wp:posOffset>
            </wp:positionV>
            <wp:extent cx="2998470" cy="180594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448" t="27310" r="23164" b="24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5D2" w:rsidRPr="00BA3656">
        <w:rPr>
          <w:b/>
          <w:i/>
          <w:u w:val="single"/>
        </w:rPr>
        <w:t>Музыку загрузить в Ресурсы</w:t>
      </w:r>
    </w:p>
    <w:p w:rsidR="00E805D2" w:rsidRDefault="00E805D2" w:rsidP="007E61FA">
      <w:r>
        <w:t>1. Войти в Ресурсы</w:t>
      </w:r>
    </w:p>
    <w:p w:rsidR="00E805D2" w:rsidRDefault="00E805D2" w:rsidP="007E61FA">
      <w:r>
        <w:t xml:space="preserve">2. </w:t>
      </w:r>
      <w:r w:rsidR="00BA3656">
        <w:t>Добавить ссылку</w:t>
      </w:r>
    </w:p>
    <w:p w:rsidR="00F9607E" w:rsidRDefault="00F9607E" w:rsidP="00F9607E">
      <w:r>
        <w:rPr>
          <w:noProof/>
          <w:lang w:eastAsia="ru-RU"/>
        </w:rPr>
        <w:pict>
          <v:shape id="_x0000_s1029" type="#_x0000_t32" style="position:absolute;margin-left:36.75pt;margin-top:15.3pt;width:222pt;height:21.6pt;flip:y;z-index:2516684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49.35pt;margin-top:30.9pt;width:213.6pt;height:18pt;flip:y;z-index:251667456" o:connectortype="straight">
            <v:stroke endarrow="block"/>
          </v:shape>
        </w:pict>
      </w:r>
      <w:r w:rsidR="00BA3656">
        <w:t xml:space="preserve">3. Из документа Ссылка (Открытый урок – Аналитики – Ссылка) скопировать и вставить  </w:t>
      </w:r>
      <w:r>
        <w:t>ссылка</w:t>
      </w:r>
    </w:p>
    <w:p w:rsidR="00F9607E" w:rsidRDefault="00BA3656" w:rsidP="007E61FA">
      <w:r>
        <w:t>название</w:t>
      </w:r>
    </w:p>
    <w:p w:rsidR="00BA3656" w:rsidRDefault="00F9607E" w:rsidP="007E61FA">
      <w:r>
        <w:rPr>
          <w:noProof/>
          <w:lang w:eastAsia="ru-RU"/>
        </w:rPr>
        <w:pict>
          <v:shape id="_x0000_s1030" type="#_x0000_t32" style="position:absolute;margin-left:70.35pt;margin-top:7.8pt;width:169.2pt;height:22.8pt;z-index:251669504" o:connectortype="straight">
            <v:stroke endarrow="block"/>
          </v:shape>
        </w:pict>
      </w:r>
      <w:r w:rsidR="00BA3656">
        <w:t>4. Сохранить.</w:t>
      </w:r>
    </w:p>
    <w:p w:rsidR="007E61FA" w:rsidRDefault="001C7D6D" w:rsidP="007E61FA">
      <w:r>
        <w:rPr>
          <w:noProof/>
          <w:lang w:eastAsia="ru-RU"/>
        </w:rPr>
        <w:pict>
          <v:shape id="_x0000_s1027" type="#_x0000_t32" style="position:absolute;margin-left:-285.45pt;margin-top:.55pt;width:43.05pt;height:52.8pt;flip:x;z-index:251663360" o:connectortype="straight">
            <v:stroke endarrow="block"/>
          </v:shape>
        </w:pict>
      </w:r>
    </w:p>
    <w:p w:rsidR="007E61FA" w:rsidRDefault="007E61FA"/>
    <w:p w:rsidR="005E1D7B" w:rsidRDefault="005E1D7B"/>
    <w:p w:rsidR="005E1D7B" w:rsidRDefault="005E1D7B"/>
    <w:sectPr w:rsidR="005E1D7B" w:rsidSect="0060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7E61FA"/>
    <w:rsid w:val="00100B9E"/>
    <w:rsid w:val="001C2B1D"/>
    <w:rsid w:val="001C7D6D"/>
    <w:rsid w:val="002D5070"/>
    <w:rsid w:val="00427D22"/>
    <w:rsid w:val="005E1D7B"/>
    <w:rsid w:val="00607C16"/>
    <w:rsid w:val="007E61FA"/>
    <w:rsid w:val="008255C6"/>
    <w:rsid w:val="009132FE"/>
    <w:rsid w:val="0096187A"/>
    <w:rsid w:val="00BA3656"/>
    <w:rsid w:val="00D30A4A"/>
    <w:rsid w:val="00DC652C"/>
    <w:rsid w:val="00E805D2"/>
    <w:rsid w:val="00F96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3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2014-12-18T21:54:00Z</dcterms:created>
  <dcterms:modified xsi:type="dcterms:W3CDTF">2014-12-18T22:05:00Z</dcterms:modified>
</cp:coreProperties>
</file>